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9A2AA47" w14:textId="77777777" w:rsidR="00185A96" w:rsidRDefault="00185A96" w:rsidP="00185A96">
      <w:proofErr w:type="spellStart"/>
      <w:r>
        <w:t>evaporatív</w:t>
      </w:r>
      <w:proofErr w:type="spellEnd"/>
      <w:r>
        <w:t xml:space="preserve"> hűtési technológia</w:t>
      </w:r>
    </w:p>
    <w:p w14:paraId="006B4242" w14:textId="77777777" w:rsidR="00185A96" w:rsidRDefault="00185A96" w:rsidP="00185A96">
      <w:r>
        <w:t>könnyedén cserélhető párologtató betét (LH 5/T)</w:t>
      </w:r>
    </w:p>
    <w:p w14:paraId="2DD99700" w14:textId="77777777" w:rsidR="00185A96" w:rsidRDefault="00185A96" w:rsidP="00185A96">
      <w:r>
        <w:t>állítható légterelő: vízszintes vagy kissé felfelé irányuló légáram</w:t>
      </w:r>
    </w:p>
    <w:p w14:paraId="0F82973F" w14:textId="77777777" w:rsidR="00185A96" w:rsidRDefault="00185A96" w:rsidP="00185A96">
      <w:r>
        <w:t>300 ml víztartály, betekintő ablakkal</w:t>
      </w:r>
    </w:p>
    <w:p w14:paraId="1FF10C5D" w14:textId="77777777" w:rsidR="00185A96" w:rsidRDefault="00185A96" w:rsidP="00185A96">
      <w:r>
        <w:t>egyszerű víztartályfeltöltés a készülék oldalán</w:t>
      </w:r>
    </w:p>
    <w:p w14:paraId="7D741E04" w14:textId="77777777" w:rsidR="00185A96" w:rsidRDefault="00185A96" w:rsidP="00185A96">
      <w:r>
        <w:t>nyomógombok mikrokapcsolóval</w:t>
      </w:r>
    </w:p>
    <w:p w14:paraId="6AB079EC" w14:textId="77777777" w:rsidR="00185A96" w:rsidRDefault="00185A96" w:rsidP="00185A96">
      <w:r>
        <w:t>3 ventilátorsebesség</w:t>
      </w:r>
    </w:p>
    <w:p w14:paraId="0F423BB6" w14:textId="77777777" w:rsidR="00185A96" w:rsidRDefault="00185A96" w:rsidP="00185A96">
      <w:r>
        <w:t>fokozatjelző fehér LED-ek</w:t>
      </w:r>
    </w:p>
    <w:p w14:paraId="7AF97AF2" w14:textId="77777777" w:rsidR="00185A96" w:rsidRDefault="00185A96" w:rsidP="00185A96">
      <w:r>
        <w:t xml:space="preserve">tartozék USB - </w:t>
      </w:r>
      <w:proofErr w:type="spellStart"/>
      <w:r>
        <w:t>micro</w:t>
      </w:r>
      <w:proofErr w:type="spellEnd"/>
      <w:r>
        <w:t xml:space="preserve"> USB vezeték</w:t>
      </w:r>
    </w:p>
    <w:p w14:paraId="4FEEA135" w14:textId="77777777" w:rsidR="00185A96" w:rsidRDefault="00185A96" w:rsidP="00185A96">
      <w:r>
        <w:t>tápellátás: USB 5 V / 5 W</w:t>
      </w:r>
    </w:p>
    <w:p w14:paraId="37634C3E" w14:textId="10AB3B82" w:rsidR="00481B83" w:rsidRPr="00481B83" w:rsidRDefault="00185A96" w:rsidP="00185A96">
      <w:r>
        <w:t>méret: 13,7 x 14,1 x 18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481B83"/>
    <w:rsid w:val="00816554"/>
    <w:rsid w:val="009F0A48"/>
    <w:rsid w:val="00B24935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2022-07-13T11:14:00Z</dcterms:modified>
</cp:coreProperties>
</file>